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0CD" w:rsidRPr="00A61625" w:rsidRDefault="003470CD" w:rsidP="00104716">
      <w:pPr>
        <w:spacing w:after="0" w:line="240" w:lineRule="auto"/>
        <w:rPr>
          <w:rFonts w:ascii="Cambria" w:hAnsi="Cambria"/>
        </w:rPr>
      </w:pPr>
      <w:r w:rsidRPr="00A61625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D1A27" wp14:editId="3A712E1F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70CD" w:rsidRDefault="003470CD" w:rsidP="003470C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CW88: </w:t>
                            </w:r>
                            <w:r w:rsidR="00104716">
                              <w:rPr>
                                <w:rFonts w:ascii="Cambria" w:hAnsi="Cambria"/>
                              </w:rPr>
                              <w:t>Inscribed Angles</w:t>
                            </w:r>
                            <w:r w:rsidR="0025628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DB4816">
                              <w:rPr>
                                <w:rFonts w:ascii="Cambria" w:hAnsi="Cambria"/>
                              </w:rPr>
                              <w:t>&amp; Polygons</w:t>
                            </w:r>
                          </w:p>
                          <w:p w:rsidR="003470CD" w:rsidRPr="00DF7CFD" w:rsidRDefault="003470CD" w:rsidP="003470C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470CD" w:rsidRPr="00453D20" w:rsidRDefault="003470CD" w:rsidP="003470C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470CD" w:rsidRPr="00453D20" w:rsidRDefault="003470CD" w:rsidP="003470C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D1A27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3470CD" w:rsidRDefault="003470CD" w:rsidP="003470C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CW88: </w:t>
                      </w:r>
                      <w:r w:rsidR="00104716">
                        <w:rPr>
                          <w:rFonts w:ascii="Cambria" w:hAnsi="Cambria"/>
                        </w:rPr>
                        <w:t>Inscribed Angles</w:t>
                      </w:r>
                      <w:r w:rsidR="00256283">
                        <w:rPr>
                          <w:rFonts w:ascii="Cambria" w:hAnsi="Cambria"/>
                        </w:rPr>
                        <w:t xml:space="preserve"> </w:t>
                      </w:r>
                      <w:r w:rsidR="00DB4816">
                        <w:rPr>
                          <w:rFonts w:ascii="Cambria" w:hAnsi="Cambria"/>
                        </w:rPr>
                        <w:t>&amp; Polygons</w:t>
                      </w:r>
                    </w:p>
                    <w:p w:rsidR="003470CD" w:rsidRPr="00DF7CFD" w:rsidRDefault="003470CD" w:rsidP="003470C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470CD" w:rsidRPr="00453D20" w:rsidRDefault="003470CD" w:rsidP="003470C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470CD" w:rsidRPr="00453D20" w:rsidRDefault="003470CD" w:rsidP="003470C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61625">
        <w:rPr>
          <w:rFonts w:ascii="Cambria" w:hAnsi="Cambria"/>
          <w:color w:val="000000"/>
        </w:rPr>
        <w:t xml:space="preserve"> Name: ______________________________ TP: _______</w:t>
      </w:r>
    </w:p>
    <w:p w:rsidR="003470CD" w:rsidRPr="00A61625" w:rsidRDefault="003470CD" w:rsidP="00104716">
      <w:pPr>
        <w:spacing w:after="0" w:line="240" w:lineRule="auto"/>
        <w:ind w:left="360"/>
        <w:rPr>
          <w:rFonts w:ascii="Cambria" w:hAnsi="Cambria"/>
        </w:rPr>
      </w:pPr>
    </w:p>
    <w:p w:rsidR="003470CD" w:rsidRPr="00A61625" w:rsidRDefault="003470CD" w:rsidP="00104716">
      <w:pPr>
        <w:spacing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829"/>
        <w:gridCol w:w="6511"/>
      </w:tblGrid>
      <w:tr w:rsidR="00104716" w:rsidRPr="00E9755D" w:rsidTr="003C2030">
        <w:tc>
          <w:tcPr>
            <w:tcW w:w="3829" w:type="dxa"/>
            <w:shd w:val="clear" w:color="auto" w:fill="auto"/>
          </w:tcPr>
          <w:p w:rsidR="00104716" w:rsidRPr="00E9755D" w:rsidRDefault="00104716" w:rsidP="00104716">
            <w:pPr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Visual: </w:t>
            </w:r>
          </w:p>
          <w:p w:rsidR="00104716" w:rsidRPr="00E9755D" w:rsidRDefault="00104716" w:rsidP="00104716">
            <w:pPr>
              <w:spacing w:line="240" w:lineRule="auto"/>
              <w:rPr>
                <w:rFonts w:ascii="Cambria" w:hAnsi="Cambria"/>
              </w:rPr>
            </w:pPr>
            <w:r w:rsidRPr="00E9755D">
              <w:rPr>
                <w:rFonts w:ascii="Cambria" w:hAnsi="Cambria"/>
                <w:noProof/>
              </w:rPr>
              <w:drawing>
                <wp:inline distT="0" distB="0" distL="0" distR="0">
                  <wp:extent cx="2278380" cy="124206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38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1" w:type="dxa"/>
            <w:shd w:val="clear" w:color="auto" w:fill="auto"/>
          </w:tcPr>
          <w:p w:rsidR="00104716" w:rsidRDefault="00104716" w:rsidP="00104716">
            <w:pPr>
              <w:spacing w:after="0" w:line="240" w:lineRule="auto"/>
              <w:rPr>
                <w:rFonts w:ascii="Cambria" w:hAnsi="Cambria"/>
              </w:rPr>
            </w:pPr>
            <w:r w:rsidRPr="00E9755D">
              <w:rPr>
                <w:rFonts w:ascii="Cambria" w:hAnsi="Cambria"/>
                <w:b/>
                <w:bCs/>
                <w:szCs w:val="26"/>
              </w:rPr>
              <w:t>Inscribed angle</w:t>
            </w:r>
            <w:r>
              <w:rPr>
                <w:rFonts w:ascii="Cambria" w:hAnsi="Cambria"/>
                <w:szCs w:val="26"/>
              </w:rPr>
              <w:t xml:space="preserve"> </w:t>
            </w:r>
          </w:p>
          <w:p w:rsidR="00104716" w:rsidRPr="00104716" w:rsidRDefault="00104716" w:rsidP="00104716">
            <w:pPr>
              <w:spacing w:after="0" w:line="240" w:lineRule="auto"/>
              <w:rPr>
                <w:rFonts w:ascii="Cambria" w:hAnsi="Cambria"/>
              </w:rPr>
            </w:pPr>
            <w:r w:rsidRPr="00E9755D">
              <w:rPr>
                <w:rFonts w:ascii="Cambria" w:hAnsi="Cambria"/>
                <w:szCs w:val="26"/>
              </w:rPr>
              <w:t>An inscribed angle is an angle whose vertex is on a circle and whose sides contain chords of the circle.</w:t>
            </w:r>
          </w:p>
          <w:p w:rsidR="00104716" w:rsidRPr="00E9755D" w:rsidRDefault="00104716" w:rsidP="00104716">
            <w:pPr>
              <w:spacing w:after="0" w:line="240" w:lineRule="auto"/>
              <w:rPr>
                <w:rFonts w:ascii="Cambria" w:hAnsi="Cambria"/>
                <w:b/>
                <w:bCs/>
                <w:szCs w:val="26"/>
              </w:rPr>
            </w:pPr>
          </w:p>
          <w:p w:rsidR="00104716" w:rsidRPr="00E9755D" w:rsidRDefault="00104716" w:rsidP="00104716">
            <w:pPr>
              <w:spacing w:after="0" w:line="240" w:lineRule="auto"/>
              <w:rPr>
                <w:rFonts w:ascii="Cambria" w:hAnsi="Cambria"/>
                <w:szCs w:val="26"/>
              </w:rPr>
            </w:pPr>
            <w:r w:rsidRPr="00E9755D">
              <w:rPr>
                <w:rFonts w:ascii="Cambria" w:hAnsi="Cambria"/>
                <w:b/>
                <w:bCs/>
                <w:szCs w:val="26"/>
              </w:rPr>
              <w:t>Intercepted arc</w:t>
            </w:r>
            <w:r w:rsidRPr="00E9755D">
              <w:rPr>
                <w:rFonts w:ascii="Cambria" w:hAnsi="Cambria"/>
                <w:szCs w:val="26"/>
              </w:rPr>
              <w:t xml:space="preserve"> </w:t>
            </w:r>
          </w:p>
          <w:p w:rsidR="00104716" w:rsidRPr="00E9755D" w:rsidRDefault="00104716" w:rsidP="00104716">
            <w:pPr>
              <w:spacing w:after="0" w:line="240" w:lineRule="auto"/>
              <w:rPr>
                <w:rFonts w:ascii="Cambria" w:hAnsi="Cambria"/>
                <w:szCs w:val="26"/>
              </w:rPr>
            </w:pPr>
            <w:r w:rsidRPr="00E9755D">
              <w:rPr>
                <w:rFonts w:ascii="Cambria" w:hAnsi="Cambria"/>
                <w:szCs w:val="26"/>
              </w:rPr>
              <w:t>The arc that lies in the interior of an inscribed angle and has endpoints on the angle is called the intercepted arc of the angle.</w:t>
            </w:r>
          </w:p>
          <w:p w:rsidR="00104716" w:rsidRPr="00E9755D" w:rsidRDefault="00104716" w:rsidP="00104716">
            <w:pPr>
              <w:spacing w:line="240" w:lineRule="auto"/>
              <w:rPr>
                <w:rFonts w:ascii="Cambria" w:hAnsi="Cambria"/>
              </w:rPr>
            </w:pPr>
            <w:r w:rsidRPr="00E9755D">
              <w:rPr>
                <w:rFonts w:ascii="Cambria" w:hAnsi="Cambria"/>
                <w:noProof/>
              </w:rPr>
              <w:drawing>
                <wp:inline distT="0" distB="0" distL="0" distR="0">
                  <wp:extent cx="3909060" cy="13182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906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30" w:rsidRDefault="003C2030" w:rsidP="003C2030">
      <w:pPr>
        <w:rPr>
          <w:rFonts w:ascii="Cambria" w:hAnsi="Cambria"/>
        </w:rPr>
      </w:pPr>
      <w:r>
        <w:rPr>
          <w:rFonts w:ascii="Cambria" w:hAnsi="Cambria"/>
        </w:rPr>
        <w:t>Find the indicated measure.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3425"/>
        <w:gridCol w:w="3430"/>
        <w:gridCol w:w="3495"/>
      </w:tblGrid>
      <w:tr w:rsidR="003C2030" w:rsidRPr="00A637BE" w:rsidTr="007E7EF8">
        <w:tc>
          <w:tcPr>
            <w:tcW w:w="3672" w:type="dxa"/>
          </w:tcPr>
          <w:p w:rsidR="003C2030" w:rsidRPr="00CF493A" w:rsidRDefault="003C2030" w:rsidP="007E7EF8">
            <w:pPr>
              <w:widowControl w:val="0"/>
              <w:autoSpaceDE w:val="0"/>
              <w:autoSpaceDN w:val="0"/>
              <w:adjustRightInd w:val="0"/>
            </w:pPr>
            <w:r w:rsidRPr="00A637BE">
              <w:rPr>
                <w:rFonts w:ascii="Cambria" w:hAnsi="Cambria"/>
              </w:rPr>
              <w:t xml:space="preserve">a) </w:t>
            </w:r>
            <w:r w:rsidRPr="00A637BE">
              <w:rPr>
                <w:i/>
              </w:rPr>
              <w:t>m</w:t>
            </w:r>
            <w:r w:rsidRPr="00A637BE">
              <w:sym w:font="Symbol" w:char="F0D0"/>
            </w:r>
            <w:r w:rsidRPr="00A637BE">
              <w:rPr>
                <w:i/>
              </w:rPr>
              <w:t>A</w:t>
            </w:r>
          </w:p>
          <w:p w:rsidR="003C2030" w:rsidRPr="00A637BE" w:rsidRDefault="003C2030" w:rsidP="007E7EF8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173480" cy="1272540"/>
                  <wp:effectExtent l="0" t="0" r="762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7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3C2030" w:rsidRPr="00A637BE" w:rsidRDefault="003C2030" w:rsidP="007E7EF8">
            <w:pPr>
              <w:rPr>
                <w:rFonts w:ascii="Cambria" w:hAnsi="Cambria"/>
              </w:rPr>
            </w:pPr>
            <w:r w:rsidRPr="00A637BE">
              <w:rPr>
                <w:rFonts w:ascii="Cambria" w:hAnsi="Cambria"/>
              </w:rPr>
              <w:t xml:space="preserve">b) </w:t>
            </w:r>
          </w:p>
          <w:p w:rsidR="003C2030" w:rsidRPr="00A637BE" w:rsidRDefault="003C2030" w:rsidP="007E7EF8">
            <w:pPr>
              <w:rPr>
                <w:rFonts w:ascii="Cambria" w:hAnsi="Cambria"/>
              </w:rPr>
            </w:pPr>
            <w:r w:rsidRPr="00A637BE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-180975</wp:posOffset>
                      </wp:positionV>
                      <wp:extent cx="307340" cy="332740"/>
                      <wp:effectExtent l="0" t="0" r="16510" b="10160"/>
                      <wp:wrapTight wrapText="bothSides">
                        <wp:wrapPolygon edited="0">
                          <wp:start x="0" y="0"/>
                          <wp:lineTo x="0" y="21023"/>
                          <wp:lineTo x="21421" y="21023"/>
                          <wp:lineTo x="21421" y="0"/>
                          <wp:lineTo x="0" y="0"/>
                        </wp:wrapPolygon>
                      </wp:wrapTight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340" cy="332740"/>
                                <a:chOff x="6953" y="5290"/>
                                <a:chExt cx="484" cy="524"/>
                              </a:xfrm>
                            </wpg:grpSpPr>
                            <wps:wsp>
                              <wps:cNvPr id="11" name="Arc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5" y="5290"/>
                                  <a:ext cx="302" cy="80"/>
                                </a:xfrm>
                                <a:custGeom>
                                  <a:avLst/>
                                  <a:gdLst>
                                    <a:gd name="G0" fmla="+- 19469 0 0"/>
                                    <a:gd name="G1" fmla="+- 21600 0 0"/>
                                    <a:gd name="G2" fmla="+- 21600 0 0"/>
                                    <a:gd name="T0" fmla="*/ 0 w 38938"/>
                                    <a:gd name="T1" fmla="*/ 12245 h 21600"/>
                                    <a:gd name="T2" fmla="*/ 38938 w 38938"/>
                                    <a:gd name="T3" fmla="*/ 12245 h 21600"/>
                                    <a:gd name="T4" fmla="*/ 19469 w 3893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8938" h="21600" fill="none" extrusionOk="0">
                                      <a:moveTo>
                                        <a:pt x="-1" y="12244"/>
                                      </a:moveTo>
                                      <a:cubicBezTo>
                                        <a:pt x="3596" y="4760"/>
                                        <a:pt x="11165" y="0"/>
                                        <a:pt x="19469" y="0"/>
                                      </a:cubicBezTo>
                                      <a:cubicBezTo>
                                        <a:pt x="27772" y="0"/>
                                        <a:pt x="35341" y="4760"/>
                                        <a:pt x="38938" y="12244"/>
                                      </a:cubicBezTo>
                                    </a:path>
                                    <a:path w="38938" h="21600" stroke="0" extrusionOk="0">
                                      <a:moveTo>
                                        <a:pt x="-1" y="12244"/>
                                      </a:moveTo>
                                      <a:cubicBezTo>
                                        <a:pt x="3596" y="4760"/>
                                        <a:pt x="11165" y="0"/>
                                        <a:pt x="19469" y="0"/>
                                      </a:cubicBezTo>
                                      <a:cubicBezTo>
                                        <a:pt x="27772" y="0"/>
                                        <a:pt x="35341" y="4760"/>
                                        <a:pt x="38938" y="12244"/>
                                      </a:cubicBezTo>
                                      <a:lnTo>
                                        <a:pt x="1946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476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rc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3" y="5295"/>
                                  <a:ext cx="302" cy="70"/>
                                </a:xfrm>
                                <a:custGeom>
                                  <a:avLst/>
                                  <a:gdLst>
                                    <a:gd name="G0" fmla="+- 19543 0 0"/>
                                    <a:gd name="G1" fmla="+- 21600 0 0"/>
                                    <a:gd name="G2" fmla="+- 21600 0 0"/>
                                    <a:gd name="T0" fmla="*/ 0 w 39086"/>
                                    <a:gd name="T1" fmla="*/ 12401 h 21600"/>
                                    <a:gd name="T2" fmla="*/ 39086 w 39086"/>
                                    <a:gd name="T3" fmla="*/ 12401 h 21600"/>
                                    <a:gd name="T4" fmla="*/ 19543 w 39086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086" h="21600" fill="none" extrusionOk="0">
                                      <a:moveTo>
                                        <a:pt x="-1" y="12400"/>
                                      </a:moveTo>
                                      <a:cubicBezTo>
                                        <a:pt x="3562" y="4831"/>
                                        <a:pt x="11176" y="0"/>
                                        <a:pt x="19543" y="0"/>
                                      </a:cubicBezTo>
                                      <a:cubicBezTo>
                                        <a:pt x="27909" y="0"/>
                                        <a:pt x="35523" y="4831"/>
                                        <a:pt x="39086" y="12400"/>
                                      </a:cubicBezTo>
                                    </a:path>
                                    <a:path w="39086" h="21600" stroke="0" extrusionOk="0">
                                      <a:moveTo>
                                        <a:pt x="-1" y="12400"/>
                                      </a:moveTo>
                                      <a:cubicBezTo>
                                        <a:pt x="3562" y="4831"/>
                                        <a:pt x="11176" y="0"/>
                                        <a:pt x="19543" y="0"/>
                                      </a:cubicBezTo>
                                      <a:cubicBezTo>
                                        <a:pt x="27909" y="0"/>
                                        <a:pt x="35523" y="4831"/>
                                        <a:pt x="39086" y="12400"/>
                                      </a:cubicBezTo>
                                      <a:lnTo>
                                        <a:pt x="19543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476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53" y="5305"/>
                                  <a:ext cx="227" cy="5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C2030" w:rsidRDefault="003C2030" w:rsidP="003C2030">
                                    <w:pPr>
                                      <w:rPr>
                                        <w:snapToGrid w:val="0"/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snapToGrid w:val="0"/>
                                        <w:color w:val="00000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5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38" y="5305"/>
                                  <a:ext cx="287" cy="5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C2030" w:rsidRDefault="003C2030" w:rsidP="003C2030">
                                    <w:pPr>
                                      <w:rPr>
                                        <w:snapToGrid w:val="0"/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snapToGrid w:val="0"/>
                                        <w:color w:val="000000"/>
                                      </w:rPr>
                                      <w:t>BC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7" style="position:absolute;margin-left:14.4pt;margin-top:-14.25pt;width:24.2pt;height:26.2pt;z-index:251661312" coordorigin="6953,5290" coordsize="484,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">
                      <v:shape id="Arc 3" o:spid="_x0000_s1028" style="position:absolute;left:7135;top:5290;width:302;height:80;visibility:visible;mso-wrap-style:square;v-text-anchor:top" coordsize="389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ZOz78A&#10;AADbAAAADwAAAGRycy9kb3ducmV2LnhtbERPzYrCMBC+L/gOYYS9rWlFZa1G0QVx8abrAwzN2BSb&#10;SWiybfftjbDgbT6+31lvB9uIjtpQO1aQTzIQxKXTNVcKrj+Hj08QISJrbByTgj8KsN2M3tZYaNfz&#10;mbpLrEQK4VCgAhOjL6QMpSGLYeI8ceJurrUYE2wrqVvsU7ht5DTLFtJizanBoKcvQ+X98msV+H43&#10;P2WdPx5n88XyvDT7ssqNUu/jYbcCEWmIL/G/+1un+Tk8f0kHy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dk7PvwAAANsAAAAPAAAAAAAAAAAAAAAAAJgCAABkcnMvZG93bnJl&#10;di54bWxQSwUGAAAAAAQABAD1AAAAhAMAAAAA&#10;" path="m-1,12244nfc3596,4760,11165,,19469,v8303,,15872,4760,19469,12244em-1,12244nsc3596,4760,11165,,19469,v8303,,15872,4760,19469,12244l19469,21600,-1,12244xe" strokeweight=".1323mm">
                        <v:path arrowok="t" o:extrusionok="f" o:connecttype="custom" o:connectlocs="0,45;302,45;151,80" o:connectangles="0,0,0"/>
                      </v:shape>
                      <v:shape id="Arc 4" o:spid="_x0000_s1029" style="position:absolute;left:7133;top:5295;width:302;height:70;visibility:visible;mso-wrap-style:square;v-text-anchor:top" coordsize="3908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2aVsAA&#10;AADbAAAADwAAAGRycy9kb3ducmV2LnhtbERPTYvCMBC9C/6HMIKXRVM9LLvVKCKICquwVe9DM7al&#10;zaQ2qdZ/bxYWvM3jfc582ZlK3KlxhWUFk3EEgji1uuBMwfm0GX2BcB5ZY2WZFDzJwXLR780x1vbB&#10;v3RPfCZCCLsYFeTe17GULs3JoBvbmjhwV9sY9AE2mdQNPkK4qeQ0ij6lwYJDQ441rXNKy6Q1CspT&#10;SR90+Kb257bPLkffJtv1UanhoFvNQHjq/Fv8797pMH8Kf7+E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t2aVsAAAADbAAAADwAAAAAAAAAAAAAAAACYAgAAZHJzL2Rvd25y&#10;ZXYueG1sUEsFBgAAAAAEAAQA9QAAAIUDAAAAAA==&#10;" path="m-1,12400nfc3562,4831,11176,,19543,v8366,,15980,4831,19543,12400em-1,12400nsc3562,4831,11176,,19543,v8366,,15980,4831,19543,12400l19543,21600,-1,12400xe" strokeweight=".1323mm">
                        <v:path arrowok="t" o:extrusionok="f" o:connecttype="custom" o:connectlocs="0,40;302,40;151,70" o:connectangles="0,0,0"/>
                      </v:shape>
                      <v:rect id="Rectangle 5" o:spid="_x0000_s1030" style="position:absolute;left:6953;top:5305;width:227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3C2030" w:rsidRDefault="003C2030" w:rsidP="003C2030">
                              <w:pPr>
                                <w:rPr>
                                  <w:snapToGrid w:val="0"/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snapToGrid w:val="0"/>
                                  <w:color w:val="000000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6" o:spid="_x0000_s1031" style="position:absolute;left:7138;top:5305;width:287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3C2030" w:rsidRDefault="003C2030" w:rsidP="003C2030">
                              <w:pPr>
                                <w:rPr>
                                  <w:snapToGrid w:val="0"/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snapToGrid w:val="0"/>
                                  <w:color w:val="000000"/>
                                </w:rPr>
                                <w:t>BC</w:t>
                              </w:r>
                            </w:p>
                          </w:txbxContent>
                        </v:textbox>
                      </v:rect>
                      <w10:wrap type="tight"/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203960" cy="117348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3C2030" w:rsidRDefault="003C2030" w:rsidP="007E7EF8">
            <w:pPr>
              <w:widowControl w:val="0"/>
              <w:autoSpaceDE w:val="0"/>
              <w:autoSpaceDN w:val="0"/>
              <w:adjustRightInd w:val="0"/>
            </w:pPr>
            <w:r w:rsidRPr="00A637BE">
              <w:rPr>
                <w:rFonts w:ascii="Cambria" w:hAnsi="Cambria"/>
              </w:rPr>
              <w:t>c)</w:t>
            </w:r>
            <w:r>
              <w:t xml:space="preserve"> </w:t>
            </w:r>
            <w:r w:rsidRPr="00A637BE">
              <w:rPr>
                <w:i/>
              </w:rPr>
              <w:t>m</w:t>
            </w:r>
            <w:r w:rsidRPr="00A637BE">
              <w:sym w:font="Symbol" w:char="F0D0"/>
            </w:r>
            <w:r w:rsidRPr="00A637BE">
              <w:rPr>
                <w:i/>
              </w:rPr>
              <w:t>A</w:t>
            </w:r>
          </w:p>
          <w:p w:rsidR="003C2030" w:rsidRPr="009179CE" w:rsidRDefault="003C2030" w:rsidP="007E7EF8">
            <w:pPr>
              <w:widowControl w:val="0"/>
              <w:autoSpaceDE w:val="0"/>
              <w:autoSpaceDN w:val="0"/>
              <w:adjustRightInd w:val="0"/>
              <w:ind w:firstLine="513"/>
            </w:pPr>
            <w:r>
              <w:rPr>
                <w:noProof/>
              </w:rPr>
              <w:drawing>
                <wp:inline distT="0" distB="0" distL="0" distR="0">
                  <wp:extent cx="1135380" cy="129540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30" w:rsidRDefault="003C2030" w:rsidP="003C2030">
      <w:pPr>
        <w:rPr>
          <w:rFonts w:ascii="Cambria" w:hAnsi="Cambria"/>
        </w:rPr>
      </w:pPr>
    </w:p>
    <w:p w:rsidR="003C2030" w:rsidRDefault="003C2030" w:rsidP="003C2030">
      <w:pPr>
        <w:rPr>
          <w:rFonts w:ascii="Cambria" w:hAnsi="Cambria"/>
        </w:rPr>
      </w:pPr>
      <w:r w:rsidRPr="00CF493A">
        <w:rPr>
          <w:rFonts w:ascii="Cambria" w:hAnsi="Cambria"/>
          <w:noProof/>
        </w:rPr>
        <w:drawing>
          <wp:inline distT="0" distB="0" distL="0" distR="0">
            <wp:extent cx="5440680" cy="27965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0CD" w:rsidRPr="00A61625" w:rsidRDefault="003C2030" w:rsidP="003C2030">
      <w:pPr>
        <w:spacing w:line="240" w:lineRule="auto"/>
        <w:rPr>
          <w:rFonts w:ascii="Cambria" w:hAnsi="Cambria"/>
        </w:rPr>
      </w:pPr>
      <w:r w:rsidRPr="0097630F">
        <w:rPr>
          <w:rFonts w:ascii="Cambria" w:hAnsi="Cambria"/>
          <w:noProof/>
        </w:rPr>
        <w:lastRenderedPageBreak/>
        <w:drawing>
          <wp:inline distT="0" distB="0" distL="0" distR="0">
            <wp:extent cx="5737860" cy="3261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3447"/>
        <w:gridCol w:w="3447"/>
      </w:tblGrid>
      <w:tr w:rsidR="00DB4816" w:rsidRPr="00A9098B" w:rsidTr="00DB4816">
        <w:tc>
          <w:tcPr>
            <w:tcW w:w="3490" w:type="dxa"/>
            <w:shd w:val="clear" w:color="auto" w:fill="auto"/>
          </w:tcPr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 w:rsidRPr="00A9098B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8</w:t>
            </w:r>
            <w:r w:rsidRPr="00A9098B">
              <w:rPr>
                <w:rFonts w:ascii="Cambria" w:hAnsi="Cambria"/>
              </w:rPr>
              <w:t xml:space="preserve">) </w:t>
            </w:r>
          </w:p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 w:rsidRPr="00A9098B">
              <w:rPr>
                <w:rFonts w:ascii="Cambria" w:hAnsi="Cambria"/>
                <w:noProof/>
              </w:rPr>
              <w:drawing>
                <wp:inline distT="0" distB="0" distL="0" distR="0">
                  <wp:extent cx="1341120" cy="141732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373" b="14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shd w:val="clear" w:color="auto" w:fill="auto"/>
          </w:tcPr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</w:t>
            </w:r>
            <w:r w:rsidRPr="00A9098B">
              <w:rPr>
                <w:rFonts w:ascii="Cambria" w:hAnsi="Cambria"/>
              </w:rPr>
              <w:t xml:space="preserve">) </w:t>
            </w:r>
          </w:p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 w:rsidRPr="00A9098B">
              <w:rPr>
                <w:rFonts w:ascii="Cambria" w:hAnsi="Cambria"/>
                <w:noProof/>
              </w:rPr>
              <w:drawing>
                <wp:inline distT="0" distB="0" distL="0" distR="0">
                  <wp:extent cx="1249680" cy="1478280"/>
                  <wp:effectExtent l="0" t="0" r="762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601" b="14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6" w:type="dxa"/>
            <w:shd w:val="clear" w:color="auto" w:fill="auto"/>
          </w:tcPr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  <w:r w:rsidRPr="00A9098B">
              <w:rPr>
                <w:rFonts w:ascii="Cambria" w:hAnsi="Cambria"/>
              </w:rPr>
              <w:t xml:space="preserve">) </w:t>
            </w:r>
          </w:p>
          <w:p w:rsidR="00DB4816" w:rsidRPr="00A9098B" w:rsidRDefault="00DB4816" w:rsidP="007E7EF8">
            <w:pPr>
              <w:spacing w:after="120"/>
              <w:rPr>
                <w:rFonts w:ascii="Cambria" w:hAnsi="Cambria"/>
              </w:rPr>
            </w:pPr>
            <w:r w:rsidRPr="00A9098B">
              <w:rPr>
                <w:rFonts w:ascii="Cambria" w:hAnsi="Cambria"/>
                <w:noProof/>
              </w:rPr>
              <w:drawing>
                <wp:inline distT="0" distB="0" distL="0" distR="0">
                  <wp:extent cx="1249680" cy="1638300"/>
                  <wp:effectExtent l="0" t="0" r="762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962" b="120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4816" w:rsidRDefault="00DB4816" w:rsidP="00DB4816">
      <w:pPr>
        <w:spacing w:after="120"/>
        <w:rPr>
          <w:rFonts w:ascii="Cambria" w:hAnsi="Cambria"/>
        </w:rPr>
      </w:pPr>
    </w:p>
    <w:p w:rsidR="00DB4816" w:rsidRDefault="00DB4816" w:rsidP="00DB4816">
      <w:pPr>
        <w:spacing w:after="120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 xml:space="preserve">21) </w:t>
      </w:r>
      <w:r w:rsidRPr="00A9098B">
        <w:rPr>
          <w:rFonts w:ascii="Cambria" w:hAnsi="Cambria"/>
        </w:rPr>
        <w:t>Find the measure of each numbered angle.</w:t>
      </w:r>
    </w:p>
    <w:p w:rsidR="001428A1" w:rsidRDefault="00DB4816" w:rsidP="00104716">
      <w:pPr>
        <w:spacing w:line="240" w:lineRule="auto"/>
      </w:pPr>
      <w:r w:rsidRPr="00A9098B">
        <w:rPr>
          <w:rFonts w:ascii="Cambria" w:hAnsi="Cambria"/>
          <w:noProof/>
        </w:rPr>
        <w:drawing>
          <wp:anchor distT="0" distB="0" distL="114300" distR="114300" simplePos="0" relativeHeight="251662336" behindDoc="1" locked="0" layoutInCell="1" allowOverlap="1" wp14:anchorId="0227154D" wp14:editId="3068D42F">
            <wp:simplePos x="0" y="0"/>
            <wp:positionH relativeFrom="column">
              <wp:posOffset>3850368</wp:posOffset>
            </wp:positionH>
            <wp:positionV relativeFrom="paragraph">
              <wp:posOffset>12791</wp:posOffset>
            </wp:positionV>
            <wp:extent cx="2338705" cy="1621790"/>
            <wp:effectExtent l="0" t="0" r="4445" b="0"/>
            <wp:wrapTight wrapText="bothSides">
              <wp:wrapPolygon edited="0">
                <wp:start x="0" y="0"/>
                <wp:lineTo x="0" y="21312"/>
                <wp:lineTo x="21465" y="21312"/>
                <wp:lineTo x="21465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098B">
        <w:rPr>
          <w:rFonts w:ascii="Cambria" w:hAnsi="Cambria"/>
          <w:noProof/>
        </w:rPr>
        <w:drawing>
          <wp:inline distT="0" distB="0" distL="0" distR="0" wp14:anchorId="16E13D04" wp14:editId="59EE892F">
            <wp:extent cx="2786191" cy="1839686"/>
            <wp:effectExtent l="0" t="0" r="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677" cy="1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28A1" w:rsidSect="0028204A">
      <w:footerReference w:type="default" r:id="rId16"/>
      <w:pgSz w:w="12240" w:h="15840"/>
      <w:pgMar w:top="720" w:right="108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DB4816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DB4816" w:rsidP="00654050">
    <w:pPr>
      <w:pStyle w:val="Footer"/>
      <w:rPr>
        <w:sz w:val="32"/>
        <w:szCs w:val="32"/>
      </w:rPr>
    </w:pPr>
  </w:p>
  <w:p w:rsidR="00654050" w:rsidRDefault="00DB4816">
    <w:pPr>
      <w:pStyle w:val="Footer"/>
    </w:pPr>
  </w:p>
  <w:p w:rsidR="00654050" w:rsidRDefault="00DB481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0CD"/>
    <w:rsid w:val="00104716"/>
    <w:rsid w:val="001428A1"/>
    <w:rsid w:val="00256283"/>
    <w:rsid w:val="003470CD"/>
    <w:rsid w:val="003C2030"/>
    <w:rsid w:val="003D21D3"/>
    <w:rsid w:val="00A73757"/>
    <w:rsid w:val="00DB4816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1943D-C151-45C5-A127-B47E3155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0C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7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CD"/>
  </w:style>
  <w:style w:type="character" w:customStyle="1" w:styleId="apple-converted-space">
    <w:name w:val="apple-converted-space"/>
    <w:basedOn w:val="DefaultParagraphFont"/>
    <w:rsid w:val="003470CD"/>
  </w:style>
  <w:style w:type="table" w:styleId="TableGrid">
    <w:name w:val="Table Grid"/>
    <w:basedOn w:val="TableNormal"/>
    <w:uiPriority w:val="59"/>
    <w:rsid w:val="003470CD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2017-04-07T21:53:00Z</dcterms:created>
  <dcterms:modified xsi:type="dcterms:W3CDTF">2017-04-07T22:34:00Z</dcterms:modified>
</cp:coreProperties>
</file>